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8948272" w:rsidR="00BA5DE5" w:rsidRDefault="009E778F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t>ПОЛОЖЕНИЕ О КОНКУРСЕ «НИЧЕГО ОСОБЕННОГО»</w:t>
      </w:r>
    </w:p>
    <w:p w14:paraId="045D2E0D" w14:textId="4625926E" w:rsidR="005202CE" w:rsidRPr="00050C39" w:rsidRDefault="005202CE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в рамках выставки «Инвалидность по-честному»</w:t>
      </w:r>
    </w:p>
    <w:p w14:paraId="00000002" w14:textId="77777777" w:rsidR="00BA5DE5" w:rsidRPr="00050C39" w:rsidRDefault="009E778F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br/>
        <w:t>      1. Общие положения</w:t>
      </w:r>
    </w:p>
    <w:p w14:paraId="00000004" w14:textId="1D2E8434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1.1. Настоящее Положение регламентирует порядок проведения конкурса "Ничего особенного" (далее - Конкурс), требования к участникам и конкурсным работам, порядок предоставления</w:t>
      </w:r>
      <w:r w:rsidR="009C0C3C">
        <w:rPr>
          <w:rFonts w:ascii="Times New Roman" w:eastAsia="Arial" w:hAnsi="Times New Roman" w:cs="Times New Roman"/>
          <w:sz w:val="24"/>
          <w:szCs w:val="24"/>
        </w:rPr>
        <w:t xml:space="preserve"> конкурсных работ</w:t>
      </w:r>
      <w:r w:rsidRPr="00050C39">
        <w:rPr>
          <w:rFonts w:ascii="Times New Roman" w:eastAsia="Arial" w:hAnsi="Times New Roman" w:cs="Times New Roman"/>
          <w:sz w:val="24"/>
          <w:szCs w:val="24"/>
        </w:rPr>
        <w:t>, сроки проведения Конкурса и действует до завершения конкурсных мероприятий.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3523ABAD" w14:textId="5186E336" w:rsidR="002F5236" w:rsidRDefault="009E778F" w:rsidP="002F5236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1.2. Организатор</w:t>
      </w:r>
      <w:r w:rsidR="00A62575">
        <w:rPr>
          <w:rFonts w:ascii="Times New Roman" w:eastAsia="Arial" w:hAnsi="Times New Roman" w:cs="Times New Roman"/>
          <w:sz w:val="24"/>
          <w:szCs w:val="24"/>
        </w:rPr>
        <w:t>ы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Конкурса –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>БФ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«ОМК-Участие»</w:t>
      </w:r>
      <w:r w:rsidR="002F5236">
        <w:rPr>
          <w:rFonts w:ascii="Times New Roman" w:eastAsia="Arial" w:hAnsi="Times New Roman" w:cs="Times New Roman"/>
          <w:sz w:val="24"/>
          <w:szCs w:val="24"/>
        </w:rPr>
        <w:t xml:space="preserve">, Музей истории ВМЗ и </w:t>
      </w:r>
      <w:r w:rsidR="002F5236" w:rsidRPr="002F5236">
        <w:rPr>
          <w:rFonts w:ascii="Times New Roman" w:eastAsia="Arial" w:hAnsi="Times New Roman" w:cs="Times New Roman"/>
          <w:sz w:val="24"/>
          <w:szCs w:val="24"/>
        </w:rPr>
        <w:t>Управление образования администраци</w:t>
      </w:r>
      <w:r w:rsidR="002F5236">
        <w:rPr>
          <w:rFonts w:ascii="Times New Roman" w:eastAsia="Arial" w:hAnsi="Times New Roman" w:cs="Times New Roman"/>
          <w:sz w:val="24"/>
          <w:szCs w:val="24"/>
        </w:rPr>
        <w:t xml:space="preserve">и городского округа город Выкса </w:t>
      </w:r>
      <w:r w:rsidR="002F5236" w:rsidRPr="002F5236">
        <w:rPr>
          <w:rFonts w:ascii="Times New Roman" w:eastAsia="Arial" w:hAnsi="Times New Roman" w:cs="Times New Roman"/>
          <w:sz w:val="24"/>
          <w:szCs w:val="24"/>
        </w:rPr>
        <w:t>Нижегородской области</w:t>
      </w:r>
      <w:r w:rsidR="002F523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07" w14:textId="347DCEE9" w:rsidR="00BA5DE5" w:rsidRPr="00050C39" w:rsidRDefault="009E778F" w:rsidP="002F5236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1.3.</w:t>
      </w:r>
      <w:r w:rsidR="00F948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Конкурс проводится </w:t>
      </w:r>
      <w:r w:rsidR="00115C64">
        <w:rPr>
          <w:rFonts w:ascii="Times New Roman" w:eastAsia="Arial" w:hAnsi="Times New Roman" w:cs="Times New Roman"/>
          <w:sz w:val="24"/>
          <w:szCs w:val="24"/>
        </w:rPr>
        <w:t xml:space="preserve">в рамках проведения выставки «Инвалидность по-честному» </w:t>
      </w:r>
      <w:r w:rsidRPr="00050C39">
        <w:rPr>
          <w:rFonts w:ascii="Times New Roman" w:eastAsia="Arial" w:hAnsi="Times New Roman" w:cs="Times New Roman"/>
          <w:sz w:val="24"/>
          <w:szCs w:val="24"/>
        </w:rPr>
        <w:t>с целью привлечения внимания к теме этикета при взаимодействии и оказании ситуативной помощи людям с инвалидностью.</w:t>
      </w:r>
      <w:r w:rsidRPr="00050C39">
        <w:rPr>
          <w:rFonts w:ascii="Times New Roman" w:eastAsia="Arial" w:hAnsi="Times New Roman" w:cs="Times New Roman"/>
          <w:strike/>
          <w:sz w:val="24"/>
          <w:szCs w:val="24"/>
        </w:rPr>
        <w:t xml:space="preserve"> </w:t>
      </w:r>
    </w:p>
    <w:p w14:paraId="00000008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</w:p>
    <w:p w14:paraId="00000009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1.4. Задачи Конкурса: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0A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1) поиск новых творческих форм в раскрытии темы Конкурса;</w:t>
      </w:r>
    </w:p>
    <w:p w14:paraId="0000000B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2) формирование, сохранение и приумножение нравственных и культурных ценностей общества;</w:t>
      </w:r>
    </w:p>
    <w:p w14:paraId="0000000C" w14:textId="1B1E8D0A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3) привлечения внимания, создания благоприятного климата, способствующего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1630283442"/>
        </w:sdtPr>
        <w:sdtEndPr/>
        <w:sdtContent/>
      </w:sdt>
      <w:r w:rsidR="00152C20" w:rsidRPr="00050C39">
        <w:rPr>
          <w:rFonts w:ascii="Times New Roman" w:eastAsia="Arial" w:hAnsi="Times New Roman" w:cs="Times New Roman"/>
          <w:sz w:val="24"/>
          <w:szCs w:val="24"/>
        </w:rPr>
        <w:t>развитию инклюзии в обществе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0E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F" w14:textId="77777777" w:rsidR="00BA5DE5" w:rsidRPr="00050C39" w:rsidRDefault="009E778F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br/>
        <w:t>2. Условия участия в Конкурсе</w:t>
      </w:r>
    </w:p>
    <w:p w14:paraId="00000011" w14:textId="12C1090B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2.1. К участию в конкурсе приглашаются </w:t>
      </w:r>
      <w:r w:rsidR="004A7E80">
        <w:rPr>
          <w:rFonts w:ascii="Times New Roman" w:eastAsia="Arial" w:hAnsi="Times New Roman" w:cs="Times New Roman"/>
          <w:sz w:val="24"/>
          <w:szCs w:val="24"/>
        </w:rPr>
        <w:t>школьники 1-6 классов</w:t>
      </w:r>
      <w:r w:rsidR="006E3214">
        <w:rPr>
          <w:rFonts w:ascii="Times New Roman" w:eastAsia="Arial" w:hAnsi="Times New Roman" w:cs="Times New Roman"/>
          <w:sz w:val="24"/>
          <w:szCs w:val="24"/>
        </w:rPr>
        <w:t xml:space="preserve"> школ, где проходит выставка «Инвалидность. По-честному». График проведения выставки указан в Приложении 3 настоящего Положения</w:t>
      </w:r>
      <w:r w:rsidR="004A7E80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12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13" w14:textId="5762297E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2.2. Для участия в Конкурсе необходим</w:t>
      </w:r>
      <w:r w:rsidR="006663F2">
        <w:rPr>
          <w:rFonts w:ascii="Times New Roman" w:eastAsia="Arial" w:hAnsi="Times New Roman" w:cs="Times New Roman"/>
          <w:sz w:val="24"/>
          <w:szCs w:val="24"/>
        </w:rPr>
        <w:t xml:space="preserve">о подготовить социальный ролик </w:t>
      </w:r>
      <w:r w:rsidRPr="00050C39">
        <w:rPr>
          <w:rFonts w:ascii="Times New Roman" w:eastAsia="Arial" w:hAnsi="Times New Roman" w:cs="Times New Roman"/>
          <w:sz w:val="24"/>
          <w:szCs w:val="24"/>
        </w:rPr>
        <w:t>длительностью не более 2 минут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F5581">
        <w:rPr>
          <w:rFonts w:ascii="Times New Roman" w:eastAsia="Arial" w:hAnsi="Times New Roman" w:cs="Times New Roman"/>
          <w:sz w:val="24"/>
          <w:szCs w:val="24"/>
        </w:rPr>
        <w:t xml:space="preserve">социальный плакат или рисунок, макет </w:t>
      </w:r>
      <w:proofErr w:type="spellStart"/>
      <w:r w:rsidR="00DF5581">
        <w:rPr>
          <w:rFonts w:ascii="Times New Roman" w:eastAsia="Arial" w:hAnsi="Times New Roman" w:cs="Times New Roman"/>
          <w:sz w:val="24"/>
          <w:szCs w:val="24"/>
        </w:rPr>
        <w:t>стикерпака</w:t>
      </w:r>
      <w:proofErr w:type="spellEnd"/>
      <w:r w:rsidR="00DF558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F61D7">
        <w:rPr>
          <w:rFonts w:ascii="Times New Roman" w:eastAsia="Arial" w:hAnsi="Times New Roman" w:cs="Times New Roman"/>
          <w:sz w:val="24"/>
          <w:szCs w:val="24"/>
        </w:rPr>
        <w:t>стихотворение</w:t>
      </w:r>
      <w:r w:rsidR="004A7E80">
        <w:rPr>
          <w:rFonts w:ascii="Times New Roman" w:eastAsia="Arial" w:hAnsi="Times New Roman" w:cs="Times New Roman"/>
          <w:sz w:val="24"/>
          <w:szCs w:val="24"/>
        </w:rPr>
        <w:t>,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0C39">
        <w:rPr>
          <w:rFonts w:ascii="Times New Roman" w:eastAsia="Arial" w:hAnsi="Times New Roman" w:cs="Times New Roman"/>
          <w:sz w:val="24"/>
          <w:szCs w:val="24"/>
        </w:rPr>
        <w:t>отвечающие целям и задачам Конкурса.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14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2.3. К каждой конкурсной работе должна быть приложена заявка. Заявка является необходимым условием для участия в Конкурсе.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15" w14:textId="254D4941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2.4. Заявка и конкурсная работа предоставляются участниками Конкурса по электронной почте</w:t>
      </w:r>
      <w:r w:rsidR="00A23C49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7E80">
        <w:rPr>
          <w:rStyle w:val="a5"/>
          <w:rFonts w:ascii="Times New Roman" w:hAnsi="Times New Roman" w:cs="Times New Roman"/>
          <w:sz w:val="24"/>
          <w:szCs w:val="24"/>
          <w:lang w:val="en-US"/>
        </w:rPr>
        <w:t>Krokhina</w:t>
      </w:r>
      <w:proofErr w:type="spellEnd"/>
      <w:r w:rsidR="004A7E80" w:rsidRPr="004A7E80">
        <w:rPr>
          <w:rStyle w:val="a5"/>
          <w:rFonts w:ascii="Times New Roman" w:hAnsi="Times New Roman" w:cs="Times New Roman"/>
          <w:sz w:val="24"/>
          <w:szCs w:val="24"/>
        </w:rPr>
        <w:t>_</w:t>
      </w:r>
      <w:proofErr w:type="spellStart"/>
      <w:r w:rsidR="004A7E80">
        <w:rPr>
          <w:rStyle w:val="a5"/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4A7E80" w:rsidRPr="004A7E80">
        <w:rPr>
          <w:rStyle w:val="a5"/>
          <w:rFonts w:ascii="Times New Roman" w:hAnsi="Times New Roman" w:cs="Times New Roman"/>
          <w:sz w:val="24"/>
          <w:szCs w:val="24"/>
        </w:rPr>
        <w:t>@</w:t>
      </w:r>
      <w:proofErr w:type="spellStart"/>
      <w:r w:rsidR="004A7E80">
        <w:rPr>
          <w:rStyle w:val="a5"/>
          <w:rFonts w:ascii="Times New Roman" w:hAnsi="Times New Roman" w:cs="Times New Roman"/>
          <w:sz w:val="24"/>
          <w:szCs w:val="24"/>
          <w:lang w:val="en-US"/>
        </w:rPr>
        <w:t>omk</w:t>
      </w:r>
      <w:proofErr w:type="spellEnd"/>
      <w:r w:rsidR="004A7E80" w:rsidRPr="004A7E80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4A7E80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23C49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666D9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3214">
        <w:rPr>
          <w:rFonts w:ascii="Times New Roman" w:eastAsia="Arial" w:hAnsi="Times New Roman" w:cs="Times New Roman"/>
          <w:sz w:val="24"/>
          <w:szCs w:val="24"/>
        </w:rPr>
        <w:t>в</w:t>
      </w:r>
      <w:proofErr w:type="gramEnd"/>
      <w:r w:rsidR="006E3214">
        <w:rPr>
          <w:rFonts w:ascii="Times New Roman" w:eastAsia="Arial" w:hAnsi="Times New Roman" w:cs="Times New Roman"/>
          <w:sz w:val="24"/>
          <w:szCs w:val="24"/>
        </w:rPr>
        <w:t xml:space="preserve"> сроки, указанные в Приложении 3 настоящего Положения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16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17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2.5. Участие в Конкурсе осуществляется на безвозмездной основе.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18" w14:textId="623E2084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2.6. Конкурс проводится в</w:t>
      </w:r>
      <w:r w:rsidR="00997872">
        <w:rPr>
          <w:rFonts w:ascii="Times New Roman" w:eastAsia="Arial" w:hAnsi="Times New Roman" w:cs="Times New Roman"/>
          <w:sz w:val="24"/>
          <w:szCs w:val="24"/>
        </w:rPr>
        <w:t xml:space="preserve"> двух категориях (</w:t>
      </w:r>
      <w:r w:rsidR="00C04880">
        <w:rPr>
          <w:rFonts w:ascii="Times New Roman" w:eastAsia="Arial" w:hAnsi="Times New Roman" w:cs="Times New Roman"/>
          <w:sz w:val="24"/>
          <w:szCs w:val="24"/>
        </w:rPr>
        <w:t>1-3 классы и 4</w:t>
      </w:r>
      <w:r w:rsidR="00997872">
        <w:rPr>
          <w:rFonts w:ascii="Times New Roman" w:eastAsia="Arial" w:hAnsi="Times New Roman" w:cs="Times New Roman"/>
          <w:sz w:val="24"/>
          <w:szCs w:val="24"/>
        </w:rPr>
        <w:t>-6 классы) в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A7E80">
        <w:rPr>
          <w:rFonts w:ascii="Times New Roman" w:eastAsia="Arial" w:hAnsi="Times New Roman" w:cs="Times New Roman"/>
          <w:sz w:val="24"/>
          <w:szCs w:val="24"/>
        </w:rPr>
        <w:t xml:space="preserve">четырех </w:t>
      </w:r>
      <w:r w:rsidRPr="00050C39">
        <w:rPr>
          <w:rFonts w:ascii="Times New Roman" w:eastAsia="Arial" w:hAnsi="Times New Roman" w:cs="Times New Roman"/>
          <w:sz w:val="24"/>
          <w:szCs w:val="24"/>
        </w:rPr>
        <w:t>номинациях: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19" w14:textId="65796FE3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1) </w:t>
      </w:r>
      <w:r w:rsidR="00765AD4" w:rsidRPr="00050C39">
        <w:rPr>
          <w:rFonts w:ascii="Times New Roman" w:eastAsia="Arial" w:hAnsi="Times New Roman" w:cs="Times New Roman"/>
          <w:sz w:val="24"/>
          <w:szCs w:val="24"/>
        </w:rPr>
        <w:t>социальный</w:t>
      </w:r>
      <w:r w:rsidR="00A23C49" w:rsidRPr="00050C39">
        <w:rPr>
          <w:rFonts w:ascii="Times New Roman" w:eastAsia="Arial" w:hAnsi="Times New Roman" w:cs="Times New Roman"/>
          <w:sz w:val="24"/>
          <w:szCs w:val="24"/>
        </w:rPr>
        <w:t xml:space="preserve"> плакат</w:t>
      </w:r>
      <w:r w:rsidR="00865C28">
        <w:rPr>
          <w:rFonts w:ascii="Times New Roman" w:eastAsia="Arial" w:hAnsi="Times New Roman" w:cs="Times New Roman"/>
          <w:sz w:val="24"/>
          <w:szCs w:val="24"/>
        </w:rPr>
        <w:t>, рисунок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7FA8A6EC" w14:textId="61657E33" w:rsidR="00A23C49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2) </w:t>
      </w:r>
      <w:r w:rsidR="00765AD4" w:rsidRPr="00050C39">
        <w:rPr>
          <w:rFonts w:ascii="Times New Roman" w:eastAsia="Arial" w:hAnsi="Times New Roman" w:cs="Times New Roman"/>
          <w:sz w:val="24"/>
          <w:szCs w:val="24"/>
        </w:rPr>
        <w:t>социальный</w:t>
      </w:r>
      <w:r w:rsidR="00A23C49" w:rsidRPr="00050C39">
        <w:rPr>
          <w:rFonts w:ascii="Times New Roman" w:eastAsia="Arial" w:hAnsi="Times New Roman" w:cs="Times New Roman"/>
          <w:sz w:val="24"/>
          <w:szCs w:val="24"/>
        </w:rPr>
        <w:t xml:space="preserve"> ролик</w:t>
      </w:r>
    </w:p>
    <w:p w14:paraId="2C840FF9" w14:textId="77777777" w:rsidR="00A23C49" w:rsidRPr="00050C39" w:rsidRDefault="00A23C49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48C65C8" w14:textId="77777777" w:rsidR="004A7E80" w:rsidRDefault="00A23C49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3) макет </w:t>
      </w:r>
      <w:proofErr w:type="spellStart"/>
      <w:r w:rsidRPr="00050C39">
        <w:rPr>
          <w:rFonts w:ascii="Times New Roman" w:eastAsia="Arial" w:hAnsi="Times New Roman" w:cs="Times New Roman"/>
          <w:sz w:val="24"/>
          <w:szCs w:val="24"/>
        </w:rPr>
        <w:t>стикер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>пак</w:t>
      </w:r>
      <w:r w:rsidRPr="00050C39">
        <w:rPr>
          <w:rFonts w:ascii="Times New Roman" w:eastAsia="Arial" w:hAnsi="Times New Roman" w:cs="Times New Roman"/>
          <w:sz w:val="24"/>
          <w:szCs w:val="24"/>
        </w:rPr>
        <w:t>а</w:t>
      </w:r>
      <w:proofErr w:type="spellEnd"/>
      <w:r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4C0FDAF" w14:textId="77777777" w:rsidR="004A7E80" w:rsidRDefault="004A7E80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1A" w14:textId="514CD102" w:rsidR="00BA5DE5" w:rsidRPr="00050C39" w:rsidRDefault="00511665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4) стихотворение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1B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2.7. Технические требования к конкурсным работам: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25CA4C23" w14:textId="06505D88" w:rsidR="00AA0DAB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1) </w:t>
      </w:r>
      <w:r w:rsidR="00765AD4" w:rsidRPr="00050C39">
        <w:rPr>
          <w:rFonts w:ascii="Times New Roman" w:eastAsia="Arial" w:hAnsi="Times New Roman" w:cs="Times New Roman"/>
          <w:b/>
          <w:sz w:val="24"/>
          <w:szCs w:val="24"/>
        </w:rPr>
        <w:t>Социальный п</w:t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t>лакат</w:t>
      </w:r>
      <w:r w:rsidR="002A4BC0">
        <w:rPr>
          <w:rFonts w:ascii="Times New Roman" w:eastAsia="Arial" w:hAnsi="Times New Roman" w:cs="Times New Roman"/>
          <w:b/>
          <w:sz w:val="24"/>
          <w:szCs w:val="24"/>
        </w:rPr>
        <w:t>, рисунок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000001C" w14:textId="570094D4" w:rsidR="00BA5DE5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Макет социального плаката предоставляется в электронном виде по электронной почте. Если в плакате используются фотографии, они должны быть авторскими. 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>Макет социального плаката оформляется в любом из доступных г</w:t>
      </w:r>
      <w:r w:rsidRPr="00050C39">
        <w:rPr>
          <w:rFonts w:ascii="Times New Roman" w:eastAsia="Arial" w:hAnsi="Times New Roman" w:cs="Times New Roman"/>
          <w:sz w:val="24"/>
          <w:szCs w:val="24"/>
        </w:rPr>
        <w:t>рафически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>х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редактор</w:t>
      </w:r>
      <w:r w:rsidR="00931D48" w:rsidRPr="00050C39">
        <w:rPr>
          <w:rFonts w:ascii="Times New Roman" w:eastAsia="Arial" w:hAnsi="Times New Roman" w:cs="Times New Roman"/>
          <w:sz w:val="24"/>
          <w:szCs w:val="24"/>
        </w:rPr>
        <w:t>ов.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C5A71EA" w14:textId="590E39A8" w:rsidR="002A4BC0" w:rsidRPr="00050C39" w:rsidRDefault="002A4BC0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Рисунок выполняется в любой технике. Сканированный образ направляется на электронную почту, указанную в п. 2.4.</w:t>
      </w:r>
    </w:p>
    <w:p w14:paraId="0000001E" w14:textId="673D59CE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7DAD86A" w14:textId="0B848F2C" w:rsidR="00AA0DAB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2) </w:t>
      </w:r>
      <w:r w:rsidR="00765AD4" w:rsidRPr="00050C39">
        <w:rPr>
          <w:rFonts w:ascii="Times New Roman" w:eastAsia="Arial" w:hAnsi="Times New Roman" w:cs="Times New Roman"/>
          <w:b/>
          <w:sz w:val="24"/>
          <w:szCs w:val="24"/>
        </w:rPr>
        <w:t>Социальный р</w:t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t>олик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000001F" w14:textId="01AD4955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Длительность ролик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>а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не 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>более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2 минут. </w:t>
      </w:r>
    </w:p>
    <w:p w14:paraId="00000020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Качество HD, разрешение 1080 или 720 точек (пикселей), горизонтальный, соотношение сторон 16:9.</w:t>
      </w:r>
    </w:p>
    <w:p w14:paraId="7CFAA9EF" w14:textId="77777777" w:rsidR="00A23C49" w:rsidRPr="00050C39" w:rsidRDefault="00A23C49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562B9D" w14:textId="0FC847C6" w:rsidR="00A23C49" w:rsidRPr="00050C39" w:rsidRDefault="00A23C49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3) </w:t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t xml:space="preserve">Макет </w:t>
      </w:r>
      <w:proofErr w:type="spellStart"/>
      <w:r w:rsidRPr="00050C39">
        <w:rPr>
          <w:rFonts w:ascii="Times New Roman" w:eastAsia="Arial" w:hAnsi="Times New Roman" w:cs="Times New Roman"/>
          <w:b/>
          <w:sz w:val="24"/>
          <w:szCs w:val="24"/>
        </w:rPr>
        <w:t>стикер</w:t>
      </w:r>
      <w:r w:rsidR="00931D48" w:rsidRPr="00050C39">
        <w:rPr>
          <w:rFonts w:ascii="Times New Roman" w:eastAsia="Arial" w:hAnsi="Times New Roman" w:cs="Times New Roman"/>
          <w:b/>
          <w:sz w:val="24"/>
          <w:szCs w:val="24"/>
        </w:rPr>
        <w:t>пак</w:t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t>а</w:t>
      </w:r>
      <w:proofErr w:type="spellEnd"/>
      <w:r w:rsidR="00931D48" w:rsidRPr="00050C39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2B770359" w14:textId="1BC9BF51" w:rsidR="00931D48" w:rsidRDefault="00931D48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Макет </w:t>
      </w:r>
      <w:proofErr w:type="spellStart"/>
      <w:r w:rsidRPr="00050C39">
        <w:rPr>
          <w:rFonts w:ascii="Times New Roman" w:eastAsia="Arial" w:hAnsi="Times New Roman" w:cs="Times New Roman"/>
          <w:sz w:val="24"/>
          <w:szCs w:val="24"/>
        </w:rPr>
        <w:t>стикерпака</w:t>
      </w:r>
      <w:proofErr w:type="spellEnd"/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оформляется в любом из доступных графических редакторов и должен содержать не менее четырех </w:t>
      </w:r>
      <w:proofErr w:type="spellStart"/>
      <w:r w:rsidRPr="00050C39">
        <w:rPr>
          <w:rFonts w:ascii="Times New Roman" w:eastAsia="Arial" w:hAnsi="Times New Roman" w:cs="Times New Roman"/>
          <w:sz w:val="24"/>
          <w:szCs w:val="24"/>
        </w:rPr>
        <w:t>стикеров</w:t>
      </w:r>
      <w:proofErr w:type="spellEnd"/>
      <w:r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211450C" w14:textId="77777777" w:rsidR="004A7E80" w:rsidRDefault="004A7E80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929A21" w14:textId="3C935E70" w:rsidR="004A7E80" w:rsidRPr="00050C39" w:rsidRDefault="00A93A5E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4) </w:t>
      </w:r>
      <w:r w:rsidRPr="00A93A5E">
        <w:rPr>
          <w:rFonts w:ascii="Times New Roman" w:eastAsia="Arial" w:hAnsi="Times New Roman" w:cs="Times New Roman"/>
          <w:b/>
          <w:sz w:val="24"/>
          <w:szCs w:val="24"/>
        </w:rPr>
        <w:t>Стихотворение</w:t>
      </w:r>
      <w:r w:rsidR="00CE5295">
        <w:rPr>
          <w:rFonts w:ascii="Times New Roman" w:eastAsia="Arial" w:hAnsi="Times New Roman" w:cs="Times New Roman"/>
          <w:sz w:val="24"/>
          <w:szCs w:val="24"/>
        </w:rPr>
        <w:t xml:space="preserve"> может быть написано</w:t>
      </w:r>
      <w:r w:rsidR="00605E2E">
        <w:rPr>
          <w:rFonts w:ascii="Times New Roman" w:eastAsia="Arial" w:hAnsi="Times New Roman" w:cs="Times New Roman"/>
          <w:sz w:val="24"/>
          <w:szCs w:val="24"/>
        </w:rPr>
        <w:t xml:space="preserve"> в любых жанре и форме</w:t>
      </w:r>
      <w:r w:rsidR="004A7E80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0000021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22" w14:textId="78136CFD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2.8. Пре</w:t>
      </w:r>
      <w:r w:rsidR="003C214D">
        <w:rPr>
          <w:rFonts w:ascii="Times New Roman" w:eastAsia="Arial" w:hAnsi="Times New Roman" w:cs="Times New Roman"/>
          <w:sz w:val="24"/>
          <w:szCs w:val="24"/>
        </w:rPr>
        <w:t xml:space="preserve">доставляемая конкурсная работа </w:t>
      </w:r>
      <w:r w:rsidRPr="00050C39">
        <w:rPr>
          <w:rFonts w:ascii="Times New Roman" w:eastAsia="Arial" w:hAnsi="Times New Roman" w:cs="Times New Roman"/>
          <w:sz w:val="24"/>
          <w:szCs w:val="24"/>
        </w:rPr>
        <w:t>должна отвечать следующим требованиям: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3" w14:textId="616E5E64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1) </w:t>
      </w:r>
      <w:r w:rsidR="00115C64">
        <w:rPr>
          <w:rFonts w:ascii="Times New Roman" w:eastAsia="Arial" w:hAnsi="Times New Roman" w:cs="Times New Roman"/>
          <w:sz w:val="24"/>
          <w:szCs w:val="24"/>
        </w:rPr>
        <w:t xml:space="preserve">используемые </w:t>
      </w:r>
      <w:r w:rsidRPr="00050C39">
        <w:rPr>
          <w:rFonts w:ascii="Times New Roman" w:eastAsia="Arial" w:hAnsi="Times New Roman" w:cs="Times New Roman"/>
          <w:sz w:val="24"/>
          <w:szCs w:val="24"/>
        </w:rPr>
        <w:t>текст</w:t>
      </w:r>
      <w:r w:rsidR="00115C64">
        <w:rPr>
          <w:rFonts w:ascii="Times New Roman" w:eastAsia="Arial" w:hAnsi="Times New Roman" w:cs="Times New Roman"/>
          <w:sz w:val="24"/>
          <w:szCs w:val="24"/>
        </w:rPr>
        <w:t>ы долж</w:t>
      </w:r>
      <w:r w:rsidRPr="00050C39">
        <w:rPr>
          <w:rFonts w:ascii="Times New Roman" w:eastAsia="Arial" w:hAnsi="Times New Roman" w:cs="Times New Roman"/>
          <w:sz w:val="24"/>
          <w:szCs w:val="24"/>
        </w:rPr>
        <w:t>н</w:t>
      </w:r>
      <w:r w:rsidR="00115C64">
        <w:rPr>
          <w:rFonts w:ascii="Times New Roman" w:eastAsia="Arial" w:hAnsi="Times New Roman" w:cs="Times New Roman"/>
          <w:sz w:val="24"/>
          <w:szCs w:val="24"/>
        </w:rPr>
        <w:t>ы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быть кратким</w:t>
      </w:r>
      <w:r w:rsidR="00115C64">
        <w:rPr>
          <w:rFonts w:ascii="Times New Roman" w:eastAsia="Arial" w:hAnsi="Times New Roman" w:cs="Times New Roman"/>
          <w:sz w:val="24"/>
          <w:szCs w:val="24"/>
        </w:rPr>
        <w:t>и</w:t>
      </w:r>
      <w:r w:rsidRPr="00050C39">
        <w:rPr>
          <w:rFonts w:ascii="Times New Roman" w:eastAsia="Arial" w:hAnsi="Times New Roman" w:cs="Times New Roman"/>
          <w:sz w:val="24"/>
          <w:szCs w:val="24"/>
        </w:rPr>
        <w:t>, лаконичным</w:t>
      </w:r>
      <w:r w:rsidR="00115C64">
        <w:rPr>
          <w:rFonts w:ascii="Times New Roman" w:eastAsia="Arial" w:hAnsi="Times New Roman" w:cs="Times New Roman"/>
          <w:sz w:val="24"/>
          <w:szCs w:val="24"/>
        </w:rPr>
        <w:t>и</w:t>
      </w:r>
      <w:r w:rsidRPr="00050C39">
        <w:rPr>
          <w:rFonts w:ascii="Times New Roman" w:eastAsia="Arial" w:hAnsi="Times New Roman" w:cs="Times New Roman"/>
          <w:sz w:val="24"/>
          <w:szCs w:val="24"/>
        </w:rPr>
        <w:t>, оригинальным</w:t>
      </w:r>
      <w:r w:rsidR="00115C64">
        <w:rPr>
          <w:rFonts w:ascii="Times New Roman" w:eastAsia="Arial" w:hAnsi="Times New Roman" w:cs="Times New Roman"/>
          <w:sz w:val="24"/>
          <w:szCs w:val="24"/>
        </w:rPr>
        <w:t>и</w:t>
      </w:r>
      <w:r w:rsidRPr="00050C39">
        <w:rPr>
          <w:rFonts w:ascii="Times New Roman" w:eastAsia="Arial" w:hAnsi="Times New Roman" w:cs="Times New Roman"/>
          <w:sz w:val="24"/>
          <w:szCs w:val="24"/>
        </w:rPr>
        <w:t>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4" w14:textId="591366BD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2) конкурсная работа должна носить позитив</w:t>
      </w:r>
      <w:r w:rsidR="00267878">
        <w:rPr>
          <w:rFonts w:ascii="Times New Roman" w:eastAsia="Arial" w:hAnsi="Times New Roman" w:cs="Times New Roman"/>
          <w:sz w:val="24"/>
          <w:szCs w:val="24"/>
        </w:rPr>
        <w:t>ный, жизнеутверждающий характер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5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2.9. В представляемых конкурсных работах не должно быть: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6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1) имен авторов, указания адресов и телефонов, информации о религиозных движениях, в том числе религиозной символики, названий и упоминания о конкретных марках товаров, товарных знаках, знаках обслуживания, о физических и юридических лицах, высказываний, несущих антигосударственный и антиконституционный смысл;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7C2966C8" w14:textId="312AF186" w:rsidR="00CB481B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2) информации, в любой форме унижающей достоинство человека или группы людей;</w:t>
      </w:r>
    </w:p>
    <w:p w14:paraId="0012E6FD" w14:textId="77777777" w:rsidR="00CB481B" w:rsidRPr="00050C39" w:rsidRDefault="00CB481B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12B481A8" w14:textId="58593361" w:rsidR="00703BB5" w:rsidRDefault="00CB481B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3) некорректной терминологии, связанной с пониманием инвалидности. Основные термины отражены в Приложении 2 настоящего Положения.</w:t>
      </w:r>
    </w:p>
    <w:p w14:paraId="7114FE75" w14:textId="4D72AFC3" w:rsidR="00267878" w:rsidRDefault="00267878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27" w14:textId="0A77107B" w:rsidR="00BA5DE5" w:rsidRPr="00050C39" w:rsidRDefault="00703BB5" w:rsidP="00267878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Не допускаются к участию работы, содержащие нецензурную лексику, призывы к насилию, и т.п.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8" w14:textId="2457CDF2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2.10. Категорически запрещается использовать чужие тексты или идеи дизайна (полностью или частично). В случае несоблюдения данного условия конкурсная работа отс</w:t>
      </w:r>
      <w:r w:rsidR="00267878">
        <w:rPr>
          <w:rFonts w:ascii="Times New Roman" w:eastAsia="Arial" w:hAnsi="Times New Roman" w:cs="Times New Roman"/>
          <w:sz w:val="24"/>
          <w:szCs w:val="24"/>
        </w:rPr>
        <w:t>траняется от участия в Конкурсе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9" w14:textId="57848452" w:rsidR="00BA5DE5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2.11. К участию в Конкурсе допускаются поданные в срок конкурсные работы, содержание которых соответствует утвержденным номинациям и темам Конкурса в соответствии с настоящим Положением.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11D51B9A" w14:textId="3790A64F" w:rsidR="00267878" w:rsidRDefault="00267878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4348E37D" w14:textId="5E4C147D" w:rsidR="00267878" w:rsidRDefault="00267878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27BAF6B3" w14:textId="77777777" w:rsidR="00267878" w:rsidRPr="00050C39" w:rsidRDefault="00267878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2A" w14:textId="6E66BB2D" w:rsidR="00BA5DE5" w:rsidRPr="00050C39" w:rsidRDefault="009E778F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t>3. Порядок организации и проведения Конкурса</w:t>
      </w:r>
    </w:p>
    <w:p w14:paraId="3A5634DA" w14:textId="36614026" w:rsidR="00D666D9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3.1. Конкурс проводится </w:t>
      </w:r>
      <w:r w:rsidR="006E3214">
        <w:rPr>
          <w:rFonts w:ascii="Times New Roman" w:eastAsia="Arial" w:hAnsi="Times New Roman" w:cs="Times New Roman"/>
          <w:sz w:val="24"/>
          <w:szCs w:val="24"/>
        </w:rPr>
        <w:t>в сроки, указанные в Приложении 3 настоящего Положения.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2D" w14:textId="3EA336B4" w:rsidR="00BA5DE5" w:rsidRPr="00050C39" w:rsidRDefault="00D666D9" w:rsidP="00050C39">
      <w:pPr>
        <w:shd w:val="clear" w:color="auto" w:fill="FFFFFF"/>
        <w:spacing w:after="24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3.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>2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>Направляя работу на Конкурс, автор</w:t>
      </w:r>
      <w:r w:rsidR="003C214D">
        <w:rPr>
          <w:rFonts w:ascii="Times New Roman" w:eastAsia="Arial" w:hAnsi="Times New Roman" w:cs="Times New Roman"/>
          <w:sz w:val="24"/>
          <w:szCs w:val="24"/>
        </w:rPr>
        <w:t xml:space="preserve"> (либо группа авторов)</w:t>
      </w:r>
      <w:r w:rsidR="00050C39" w:rsidRPr="00050C39">
        <w:rPr>
          <w:rFonts w:ascii="Times New Roman" w:eastAsia="Arial" w:hAnsi="Times New Roman" w:cs="Times New Roman"/>
          <w:sz w:val="24"/>
          <w:szCs w:val="24"/>
        </w:rPr>
        <w:t xml:space="preserve"> тем самым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 xml:space="preserve"> дает согласие </w:t>
      </w:r>
      <w:r w:rsidR="009B1264" w:rsidRPr="00050C39">
        <w:rPr>
          <w:rFonts w:ascii="Times New Roman" w:eastAsia="Arial" w:hAnsi="Times New Roman" w:cs="Times New Roman"/>
          <w:sz w:val="24"/>
          <w:szCs w:val="24"/>
        </w:rPr>
        <w:t xml:space="preserve">организаторам конкурса 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>на публикацию работы в социальных сетях,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 xml:space="preserve"> СМИ, объектах наружной рекламы.</w:t>
      </w:r>
    </w:p>
    <w:p w14:paraId="0000002E" w14:textId="762792F3" w:rsidR="00BA5DE5" w:rsidRPr="00050C39" w:rsidRDefault="009E778F" w:rsidP="00050C39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t>4. Порядок определения победителей Конкурса:</w:t>
      </w:r>
    </w:p>
    <w:p w14:paraId="00000030" w14:textId="7610FEC4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4.1. Все конкурсные работы оцениваются </w:t>
      </w:r>
      <w:r w:rsidR="009B1264" w:rsidRPr="00050C39">
        <w:rPr>
          <w:rFonts w:ascii="Times New Roman" w:eastAsia="Arial" w:hAnsi="Times New Roman" w:cs="Times New Roman"/>
          <w:sz w:val="24"/>
          <w:szCs w:val="24"/>
        </w:rPr>
        <w:t xml:space="preserve">компетентным </w:t>
      </w:r>
      <w:r w:rsidRPr="00050C39">
        <w:rPr>
          <w:rFonts w:ascii="Times New Roman" w:eastAsia="Arial" w:hAnsi="Times New Roman" w:cs="Times New Roman"/>
          <w:sz w:val="24"/>
          <w:szCs w:val="24"/>
        </w:rPr>
        <w:t>жюри конкурса. Подведение итогов осуществляется с учетом следующих критериев оценки: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1" w14:textId="6B5ECB7C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1) актуальность - насколько тема работы актуальна в настоящий момент, как информ</w:t>
      </w:r>
      <w:r w:rsidR="00267878">
        <w:rPr>
          <w:rFonts w:ascii="Times New Roman" w:eastAsia="Arial" w:hAnsi="Times New Roman" w:cs="Times New Roman"/>
          <w:sz w:val="24"/>
          <w:szCs w:val="24"/>
        </w:rPr>
        <w:t xml:space="preserve">ация, предоставленная в работе, </w:t>
      </w:r>
      <w:r w:rsidRPr="00050C39">
        <w:rPr>
          <w:rFonts w:ascii="Times New Roman" w:eastAsia="Arial" w:hAnsi="Times New Roman" w:cs="Times New Roman"/>
          <w:sz w:val="24"/>
          <w:szCs w:val="24"/>
        </w:rPr>
        <w:t>соотносится с основной идеей конкурса;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2" w14:textId="376A66BA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2) д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1867479714"/>
        </w:sdtPr>
        <w:sdtEndPr/>
        <w:sdtContent/>
      </w:sdt>
      <w:r w:rsidRPr="00050C39">
        <w:rPr>
          <w:rFonts w:ascii="Times New Roman" w:eastAsia="Arial" w:hAnsi="Times New Roman" w:cs="Times New Roman"/>
          <w:sz w:val="24"/>
          <w:szCs w:val="24"/>
        </w:rPr>
        <w:t xml:space="preserve">оступность - насколько доступна для понимания и восприятия основная идея </w:t>
      </w:r>
      <w:r w:rsidR="00152C20" w:rsidRPr="00050C39">
        <w:rPr>
          <w:rFonts w:ascii="Times New Roman" w:eastAsia="Arial" w:hAnsi="Times New Roman" w:cs="Times New Roman"/>
          <w:sz w:val="24"/>
          <w:szCs w:val="24"/>
        </w:rPr>
        <w:t>работы, в том числе для людей с разными формами инвалидности 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3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3) глубина разработки темы - аргументированный творческий подход автора;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4" w14:textId="1AE4AA5A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4) эффективность воздействия - работа стимулирует возникновение у людей образов, эмоций,</w:t>
      </w:r>
      <w:r w:rsidR="00BD7411">
        <w:rPr>
          <w:rFonts w:ascii="Times New Roman" w:eastAsia="Arial" w:hAnsi="Times New Roman" w:cs="Times New Roman"/>
          <w:sz w:val="24"/>
          <w:szCs w:val="24"/>
        </w:rPr>
        <w:t xml:space="preserve"> соответствующих </w:t>
      </w:r>
      <w:r w:rsidR="005C79BD">
        <w:rPr>
          <w:rFonts w:ascii="Times New Roman" w:eastAsia="Arial" w:hAnsi="Times New Roman" w:cs="Times New Roman"/>
          <w:sz w:val="24"/>
          <w:szCs w:val="24"/>
        </w:rPr>
        <w:t>основных</w:t>
      </w:r>
      <w:r w:rsidR="002D26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79BD">
        <w:rPr>
          <w:rFonts w:ascii="Times New Roman" w:eastAsia="Arial" w:hAnsi="Times New Roman" w:cs="Times New Roman"/>
          <w:sz w:val="24"/>
          <w:szCs w:val="24"/>
        </w:rPr>
        <w:t>идеям</w:t>
      </w:r>
      <w:r w:rsidR="00BD7411">
        <w:rPr>
          <w:rFonts w:ascii="Times New Roman" w:eastAsia="Arial" w:hAnsi="Times New Roman" w:cs="Times New Roman"/>
          <w:sz w:val="24"/>
          <w:szCs w:val="24"/>
        </w:rPr>
        <w:t xml:space="preserve"> выставки «Инвалидность по-честному»</w:t>
      </w:r>
      <w:r w:rsidRPr="00050C39">
        <w:rPr>
          <w:rFonts w:ascii="Times New Roman" w:eastAsia="Arial" w:hAnsi="Times New Roman" w:cs="Times New Roman"/>
          <w:sz w:val="24"/>
          <w:szCs w:val="24"/>
        </w:rPr>
        <w:t>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6" w14:textId="3F2E3EF5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5) форма подачи - оригинальность творческого подхода, использование в работе новых и убедительных форм и методов работы;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8" w14:textId="54A7EAB2" w:rsidR="00BA5DE5" w:rsidRPr="00050C39" w:rsidRDefault="00152C20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6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>) точность и доходчивость языка и стиля изложения.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5FB83FDC" w14:textId="47FC9DB4" w:rsidR="002F5236" w:rsidRPr="002F5236" w:rsidRDefault="009E778F" w:rsidP="002F5236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4.2. Определение победителей проводит жюри, состоящее из специалистов в сфере социального обслуживания</w:t>
      </w:r>
      <w:r w:rsidR="009B1264" w:rsidRPr="00050C39">
        <w:rPr>
          <w:rFonts w:ascii="Times New Roman" w:eastAsia="Arial" w:hAnsi="Times New Roman" w:cs="Times New Roman"/>
          <w:sz w:val="24"/>
          <w:szCs w:val="24"/>
        </w:rPr>
        <w:t>, представит</w:t>
      </w:r>
      <w:r w:rsidR="005C79BD">
        <w:rPr>
          <w:rFonts w:ascii="Times New Roman" w:eastAsia="Arial" w:hAnsi="Times New Roman" w:cs="Times New Roman"/>
          <w:sz w:val="24"/>
          <w:szCs w:val="24"/>
        </w:rPr>
        <w:t xml:space="preserve">елей </w:t>
      </w:r>
      <w:r w:rsidR="0022153E">
        <w:rPr>
          <w:rFonts w:ascii="Times New Roman" w:eastAsia="Arial" w:hAnsi="Times New Roman" w:cs="Times New Roman"/>
          <w:sz w:val="24"/>
          <w:szCs w:val="24"/>
        </w:rPr>
        <w:t xml:space="preserve">фонда «ОМК-Участие», </w:t>
      </w:r>
      <w:r w:rsidR="005C79BD">
        <w:rPr>
          <w:rFonts w:ascii="Times New Roman" w:eastAsia="Arial" w:hAnsi="Times New Roman" w:cs="Times New Roman"/>
          <w:sz w:val="24"/>
          <w:szCs w:val="24"/>
        </w:rPr>
        <w:t>культурных институций ОМК</w:t>
      </w:r>
      <w:r w:rsidR="002F5236">
        <w:rPr>
          <w:rFonts w:ascii="Times New Roman" w:eastAsia="Arial" w:hAnsi="Times New Roman" w:cs="Times New Roman"/>
          <w:sz w:val="24"/>
          <w:szCs w:val="24"/>
        </w:rPr>
        <w:t>,</w:t>
      </w:r>
      <w:r w:rsidR="005C79B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F5236">
        <w:rPr>
          <w:rFonts w:ascii="Times New Roman" w:eastAsia="Arial" w:hAnsi="Times New Roman" w:cs="Times New Roman"/>
          <w:sz w:val="24"/>
          <w:szCs w:val="24"/>
        </w:rPr>
        <w:t>Управления</w:t>
      </w:r>
      <w:r w:rsidR="002F5236" w:rsidRPr="002F5236">
        <w:rPr>
          <w:rFonts w:ascii="Times New Roman" w:eastAsia="Arial" w:hAnsi="Times New Roman" w:cs="Times New Roman"/>
          <w:sz w:val="24"/>
          <w:szCs w:val="24"/>
        </w:rPr>
        <w:t xml:space="preserve"> образования администрации городского округа город Выкса</w:t>
      </w:r>
    </w:p>
    <w:p w14:paraId="00000039" w14:textId="7ADE4205" w:rsidR="00BA5DE5" w:rsidRPr="00050C39" w:rsidRDefault="002F5236" w:rsidP="002F5236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2F5236">
        <w:rPr>
          <w:rFonts w:ascii="Times New Roman" w:eastAsia="Arial" w:hAnsi="Times New Roman" w:cs="Times New Roman"/>
          <w:sz w:val="24"/>
          <w:szCs w:val="24"/>
        </w:rPr>
        <w:t>Нижегородской области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3B" w14:textId="031A846A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4.3. Итоги Конкурса размещаются в социальных сетях </w:t>
      </w:r>
      <w:r w:rsidR="004A7E80">
        <w:rPr>
          <w:rFonts w:ascii="Times New Roman" w:eastAsia="Arial" w:hAnsi="Times New Roman" w:cs="Times New Roman"/>
          <w:sz w:val="24"/>
          <w:szCs w:val="24"/>
        </w:rPr>
        <w:t>школы и БФ «ОМК-Участие»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br/>
        <w:t>5. Награждение</w:t>
      </w:r>
    </w:p>
    <w:p w14:paraId="0F86C94A" w14:textId="77777777" w:rsidR="00AA0DAB" w:rsidRPr="00050C39" w:rsidRDefault="00AA0DAB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3D" w14:textId="4BE6D1A4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5.1. Жюри Конкурса проводит экспертную оценку поступивших на Конку</w:t>
      </w:r>
      <w:r w:rsidR="00765AD4" w:rsidRPr="00050C39">
        <w:rPr>
          <w:rFonts w:ascii="Times New Roman" w:eastAsia="Arial" w:hAnsi="Times New Roman" w:cs="Times New Roman"/>
          <w:sz w:val="24"/>
          <w:szCs w:val="24"/>
        </w:rPr>
        <w:t>рс работ и выявляет победителей</w:t>
      </w:r>
      <w:r w:rsidR="00AA0DAB"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17A5FBB" w14:textId="77777777" w:rsidR="00B258D7" w:rsidRDefault="00B258D7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3E" w14:textId="3C2F98D5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 xml:space="preserve">5.2. По итогам Конкурса победителям присуждаются </w:t>
      </w:r>
      <w:r w:rsidR="004A7E80">
        <w:rPr>
          <w:rFonts w:ascii="Times New Roman" w:eastAsia="Arial" w:hAnsi="Times New Roman" w:cs="Times New Roman"/>
          <w:sz w:val="24"/>
          <w:szCs w:val="24"/>
        </w:rPr>
        <w:t>призовые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места в каждой номинации.</w:t>
      </w:r>
      <w:r w:rsidR="00B258D7">
        <w:rPr>
          <w:rFonts w:ascii="Times New Roman" w:eastAsia="Arial" w:hAnsi="Times New Roman" w:cs="Times New Roman"/>
          <w:sz w:val="24"/>
          <w:szCs w:val="24"/>
        </w:rPr>
        <w:t xml:space="preserve"> Жюри имеет право не выделять победителя в какой-либо из номинаций при кол-ве участников в ней менее трех.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413F91BA" w14:textId="551FCF25" w:rsidR="00B917EE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5.3. Победители Конкурса награждаются дипломами с указанием призового места и призами.</w:t>
      </w:r>
    </w:p>
    <w:p w14:paraId="37892FC8" w14:textId="77777777" w:rsidR="00B917EE" w:rsidRPr="00050C39" w:rsidRDefault="00B917EE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4D" w14:textId="77B065D2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b/>
          <w:sz w:val="24"/>
          <w:szCs w:val="24"/>
        </w:rPr>
        <w:t>6. Использование конкурсных работ</w:t>
      </w:r>
    </w:p>
    <w:p w14:paraId="0000004E" w14:textId="77777777" w:rsidR="00BA5DE5" w:rsidRPr="00050C39" w:rsidRDefault="00BA5DE5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4F" w14:textId="08E38552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lastRenderedPageBreak/>
        <w:t>6.1. Конкурсные работы победителей могут быть использованы</w:t>
      </w:r>
      <w:r w:rsidR="00050C39" w:rsidRPr="00050C39">
        <w:rPr>
          <w:rFonts w:ascii="Times New Roman" w:eastAsia="Arial" w:hAnsi="Times New Roman" w:cs="Times New Roman"/>
          <w:sz w:val="24"/>
          <w:szCs w:val="24"/>
        </w:rPr>
        <w:t xml:space="preserve"> организатором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в целях: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50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1) размещения в СМИ (телевидение, печатная пресса, интернет);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51" w14:textId="77777777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2) размещения на наружных рекламных носителях;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52" w14:textId="41572196" w:rsidR="00BA5DE5" w:rsidRP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3) размещения на официальном сайте</w:t>
      </w:r>
      <w:r w:rsidR="004A7E80">
        <w:rPr>
          <w:rFonts w:ascii="Times New Roman" w:eastAsia="Arial" w:hAnsi="Times New Roman" w:cs="Times New Roman"/>
          <w:sz w:val="24"/>
          <w:szCs w:val="24"/>
        </w:rPr>
        <w:t xml:space="preserve"> БФ «ОМК-Участие» и Музея истории Выксунского металлургического завода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20F6C635" w14:textId="77777777" w:rsidR="00E611F1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4) использования в учебных целях, а также в методических и информационных изданиях.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631D968F" w14:textId="749F5E6F" w:rsidR="00050C39" w:rsidRDefault="009E778F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6.2. Организаторы Конкурса оставляют за собой право: использовать конкурсные работы в некоммерческих целях и без выплаты денежного вознаграждения автору (авторскому коллективу</w:t>
      </w:r>
      <w:r w:rsidR="00050C39" w:rsidRPr="00050C39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14:paraId="4ED5D742" w14:textId="77777777" w:rsidR="00E611F1" w:rsidRDefault="00E611F1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sz w:val="24"/>
          <w:szCs w:val="24"/>
        </w:rPr>
      </w:pPr>
    </w:p>
    <w:p w14:paraId="00000056" w14:textId="361E98BA" w:rsidR="00BA5DE5" w:rsidRPr="00050C39" w:rsidRDefault="00050C39" w:rsidP="00050C39">
      <w:pPr>
        <w:shd w:val="clear" w:color="auto" w:fill="FFFFFF"/>
        <w:spacing w:after="0" w:line="240" w:lineRule="auto"/>
        <w:ind w:right="-143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6.3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50C39">
        <w:rPr>
          <w:rFonts w:ascii="Times New Roman" w:eastAsia="Arial" w:hAnsi="Times New Roman" w:cs="Times New Roman"/>
          <w:sz w:val="24"/>
          <w:szCs w:val="24"/>
        </w:rPr>
        <w:t>А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t xml:space="preserve">втор не сохраняет за собой право использовать конкурсную работу самостоятельно или предоставлять аналогичные права на их использование третьим лицам. </w:t>
      </w:r>
      <w:r w:rsidR="009E778F" w:rsidRPr="00050C39">
        <w:rPr>
          <w:rFonts w:ascii="Times New Roman" w:eastAsia="Arial" w:hAnsi="Times New Roman" w:cs="Times New Roman"/>
          <w:sz w:val="24"/>
          <w:szCs w:val="24"/>
        </w:rPr>
        <w:br/>
      </w:r>
      <w:r w:rsidR="009E778F" w:rsidRPr="00050C39">
        <w:rPr>
          <w:rFonts w:ascii="Times New Roman" w:eastAsia="Arial" w:hAnsi="Times New Roman" w:cs="Times New Roman"/>
          <w:b/>
          <w:sz w:val="24"/>
          <w:szCs w:val="24"/>
        </w:rPr>
        <w:br/>
        <w:t>7. Прочие условия</w:t>
      </w:r>
    </w:p>
    <w:p w14:paraId="0362417A" w14:textId="77777777" w:rsidR="00E611F1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7.1.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</w:p>
    <w:p w14:paraId="0000005A" w14:textId="7CAFE7F3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7.2. В случае предъявления требований, претензий и исков третьих лиц, в том числе правообладателей авторских и смежных прав на представленную конкурсную работу, участник обязуется разрешать их от своего имени и за свой счет.</w:t>
      </w:r>
      <w:r w:rsidRPr="00050C39">
        <w:rPr>
          <w:rFonts w:ascii="Times New Roman" w:eastAsia="Arial" w:hAnsi="Times New Roman" w:cs="Times New Roman"/>
          <w:sz w:val="24"/>
          <w:szCs w:val="24"/>
        </w:rPr>
        <w:br/>
      </w:r>
      <w:r w:rsidRPr="00050C39">
        <w:rPr>
          <w:rFonts w:ascii="Times New Roman" w:eastAsia="Arial" w:hAnsi="Times New Roman" w:cs="Times New Roman"/>
          <w:b/>
          <w:sz w:val="24"/>
          <w:szCs w:val="24"/>
        </w:rPr>
        <w:br/>
        <w:t>8. Контактная информация</w:t>
      </w:r>
    </w:p>
    <w:p w14:paraId="40549D99" w14:textId="5472A94C" w:rsidR="00387408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8.1. Вопросы принимаются по телефону 8</w:t>
      </w:r>
      <w:r w:rsidR="004A7E80">
        <w:rPr>
          <w:rFonts w:ascii="Times New Roman" w:eastAsia="Arial" w:hAnsi="Times New Roman" w:cs="Times New Roman"/>
          <w:sz w:val="24"/>
          <w:szCs w:val="24"/>
        </w:rPr>
        <w:t>9200604332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 или по электронной почте </w:t>
      </w:r>
      <w:proofErr w:type="spellStart"/>
      <w:r w:rsidR="004A7E80">
        <w:rPr>
          <w:rStyle w:val="a5"/>
          <w:rFonts w:ascii="Times New Roman" w:hAnsi="Times New Roman" w:cs="Times New Roman"/>
          <w:sz w:val="24"/>
          <w:szCs w:val="24"/>
          <w:lang w:val="en-US"/>
        </w:rPr>
        <w:t>Kr</w:t>
      </w:r>
      <w:r w:rsidR="0045593D">
        <w:rPr>
          <w:rStyle w:val="a5"/>
          <w:rFonts w:ascii="Times New Roman" w:hAnsi="Times New Roman" w:cs="Times New Roman"/>
          <w:sz w:val="24"/>
          <w:szCs w:val="24"/>
          <w:lang w:val="en-US"/>
        </w:rPr>
        <w:t>okhina</w:t>
      </w:r>
      <w:proofErr w:type="spellEnd"/>
      <w:r w:rsidR="0045593D" w:rsidRPr="0045593D">
        <w:rPr>
          <w:rStyle w:val="a5"/>
          <w:rFonts w:ascii="Times New Roman" w:hAnsi="Times New Roman" w:cs="Times New Roman"/>
          <w:sz w:val="24"/>
          <w:szCs w:val="24"/>
        </w:rPr>
        <w:t>_</w:t>
      </w:r>
      <w:proofErr w:type="spellStart"/>
      <w:r w:rsidR="0045593D">
        <w:rPr>
          <w:rStyle w:val="a5"/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45593D" w:rsidRPr="0045593D">
        <w:rPr>
          <w:rStyle w:val="a5"/>
          <w:rFonts w:ascii="Times New Roman" w:hAnsi="Times New Roman" w:cs="Times New Roman"/>
          <w:sz w:val="24"/>
          <w:szCs w:val="24"/>
        </w:rPr>
        <w:t>@</w:t>
      </w:r>
      <w:proofErr w:type="spellStart"/>
      <w:r w:rsidR="0045593D">
        <w:rPr>
          <w:rStyle w:val="a5"/>
          <w:rFonts w:ascii="Times New Roman" w:hAnsi="Times New Roman" w:cs="Times New Roman"/>
          <w:sz w:val="24"/>
          <w:szCs w:val="24"/>
          <w:lang w:val="en-US"/>
        </w:rPr>
        <w:t>omk</w:t>
      </w:r>
      <w:proofErr w:type="spellEnd"/>
      <w:r w:rsidR="0045593D" w:rsidRPr="0045593D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45593D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7408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5C" w14:textId="38B4D2C0" w:rsidR="00BA5DE5" w:rsidRPr="00050C39" w:rsidRDefault="009E778F" w:rsidP="00050C39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0C39">
        <w:rPr>
          <w:rFonts w:ascii="Times New Roman" w:eastAsia="Arial" w:hAnsi="Times New Roman" w:cs="Times New Roman"/>
          <w:sz w:val="24"/>
          <w:szCs w:val="24"/>
        </w:rPr>
        <w:t>Контактное лицо</w:t>
      </w:r>
      <w:r w:rsidR="00387408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0C39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387408" w:rsidRPr="00050C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5593D">
        <w:rPr>
          <w:rFonts w:ascii="Times New Roman" w:eastAsia="Arial" w:hAnsi="Times New Roman" w:cs="Times New Roman"/>
          <w:sz w:val="24"/>
          <w:szCs w:val="24"/>
        </w:rPr>
        <w:t>Крохина Карина – координатор инклюзивного направления Музея истории ВМЗ</w:t>
      </w:r>
      <w:r w:rsidR="00387408" w:rsidRPr="00050C39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5D" w14:textId="77777777" w:rsidR="00BA5DE5" w:rsidRPr="00AA0DAB" w:rsidRDefault="00BA5DE5" w:rsidP="00AA0DAB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5E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BA5DE5" w:rsidRPr="00AA0DAB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6B76A3E2" w:rsidR="00BA5DE5" w:rsidRDefault="00BA5DE5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A08A4" w14:textId="01AA5905" w:rsidR="00E611F1" w:rsidRDefault="00E611F1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5B555" w14:textId="77777777" w:rsidR="00E611F1" w:rsidRPr="00AA0DAB" w:rsidRDefault="00E611F1" w:rsidP="00AA0DA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805B9" w14:textId="77777777" w:rsidR="00E611F1" w:rsidRDefault="00E611F1" w:rsidP="00765AD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ABC9409" w:rsidR="00BA5DE5" w:rsidRPr="00AA0DAB" w:rsidRDefault="009E778F" w:rsidP="00765AD4">
      <w:pPr>
        <w:spacing w:after="0" w:line="240" w:lineRule="auto"/>
        <w:ind w:right="-143"/>
        <w:jc w:val="right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 </w:t>
      </w:r>
    </w:p>
    <w:p w14:paraId="0000008E" w14:textId="64AA77A3" w:rsidR="00BA5DE5" w:rsidRPr="00AA0DAB" w:rsidRDefault="009E778F" w:rsidP="00765AD4">
      <w:pPr>
        <w:spacing w:after="0" w:line="240" w:lineRule="auto"/>
        <w:ind w:right="-143"/>
        <w:jc w:val="right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t>к Положению о конкурсе «Ничего особенного» </w:t>
      </w:r>
    </w:p>
    <w:p w14:paraId="0000008F" w14:textId="77777777" w:rsidR="00BA5DE5" w:rsidRPr="00AA0DAB" w:rsidRDefault="009E778F" w:rsidP="00AA0DAB">
      <w:pPr>
        <w:spacing w:after="0" w:line="240" w:lineRule="auto"/>
        <w:ind w:right="-143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0000090" w14:textId="77777777" w:rsidR="00BA5DE5" w:rsidRPr="00AA0DAB" w:rsidRDefault="009E778F" w:rsidP="00AA0DAB">
      <w:pPr>
        <w:spacing w:after="0" w:line="240" w:lineRule="auto"/>
        <w:ind w:right="-143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91" w14:textId="5A40B6A5" w:rsidR="00BA5DE5" w:rsidRPr="00AA0DAB" w:rsidRDefault="009E778F" w:rsidP="00765AD4">
      <w:pPr>
        <w:spacing w:after="0" w:line="240" w:lineRule="auto"/>
        <w:ind w:right="-143"/>
        <w:jc w:val="center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0CCDD63B" w14:textId="75965BC0" w:rsidR="003D531D" w:rsidRPr="003D531D" w:rsidRDefault="009E778F" w:rsidP="003D531D">
      <w:pPr>
        <w:shd w:val="clear" w:color="auto" w:fill="FFFFFF"/>
        <w:spacing w:after="24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b/>
          <w:sz w:val="24"/>
          <w:szCs w:val="24"/>
        </w:rPr>
        <w:t>на участие в</w:t>
      </w:r>
      <w:r w:rsidRPr="00AA0D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A0DAB">
        <w:rPr>
          <w:rFonts w:ascii="Times New Roman" w:eastAsia="Times New Roman" w:hAnsi="Times New Roman" w:cs="Times New Roman"/>
          <w:b/>
          <w:sz w:val="24"/>
          <w:szCs w:val="24"/>
        </w:rPr>
        <w:t>конкурсе «Ничего особенного»</w:t>
      </w:r>
      <w:r w:rsidR="003D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31D">
        <w:rPr>
          <w:rFonts w:ascii="Times New Roman" w:eastAsia="Arial" w:hAnsi="Times New Roman" w:cs="Times New Roman"/>
          <w:b/>
          <w:sz w:val="24"/>
          <w:szCs w:val="24"/>
        </w:rPr>
        <w:t>в рамках выставки «Инвалидность по-честному»</w:t>
      </w:r>
    </w:p>
    <w:p w14:paraId="00000092" w14:textId="700F0F60" w:rsidR="00BA5DE5" w:rsidRPr="00AA0DAB" w:rsidRDefault="00BA5DE5" w:rsidP="00765AD4">
      <w:pPr>
        <w:spacing w:after="0" w:line="240" w:lineRule="auto"/>
        <w:ind w:right="-143"/>
        <w:jc w:val="center"/>
        <w:rPr>
          <w:rFonts w:ascii="Times New Roman" w:eastAsia="Quattrocento Sans" w:hAnsi="Times New Roman" w:cs="Times New Roman"/>
          <w:sz w:val="24"/>
          <w:szCs w:val="24"/>
        </w:rPr>
      </w:pPr>
    </w:p>
    <w:p w14:paraId="00000093" w14:textId="77777777" w:rsidR="00BA5DE5" w:rsidRPr="00AA0DAB" w:rsidRDefault="009E778F" w:rsidP="00AA0DAB">
      <w:pPr>
        <w:spacing w:after="0" w:line="240" w:lineRule="auto"/>
        <w:ind w:right="-143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9"/>
        <w:tblW w:w="93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7"/>
        <w:gridCol w:w="5742"/>
      </w:tblGrid>
      <w:tr w:rsidR="00AA0DAB" w:rsidRPr="00AA0DAB" w14:paraId="01FFFF85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0000094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 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095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DAB" w:rsidRPr="00AA0DAB" w14:paraId="54FA3355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0000096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автора (авторов) 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097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475D" w:rsidRPr="00AA0DAB" w14:paraId="0541D673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5BF9F4B" w14:textId="019B4EA1" w:rsidR="00A4475D" w:rsidRPr="00AA0DAB" w:rsidRDefault="00A4475D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возраст 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E8B3" w14:textId="77777777" w:rsidR="00A4475D" w:rsidRPr="00AA0DAB" w:rsidRDefault="00A4475D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DAB" w:rsidRPr="00AA0DAB" w14:paraId="1D902F8E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0000098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099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DAB" w:rsidRPr="00AA0DAB" w14:paraId="3F7D25BD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000009A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 e-</w:t>
            </w:r>
            <w:proofErr w:type="spellStart"/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0000009B" w14:textId="77777777" w:rsidR="00BA5DE5" w:rsidRPr="00AA0DAB" w:rsidRDefault="00BA5DE5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09C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DAB" w:rsidRPr="00AA0DAB" w14:paraId="3F1DA49E" w14:textId="77777777">
        <w:trPr>
          <w:trHeight w:val="630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000009D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работы  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09E" w14:textId="77777777" w:rsidR="00BA5DE5" w:rsidRPr="00AA0DAB" w:rsidRDefault="009E778F" w:rsidP="00AA0DA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00009F" w14:textId="77777777" w:rsidR="00BA5DE5" w:rsidRPr="00AA0DAB" w:rsidRDefault="009E778F" w:rsidP="00AA0DAB">
      <w:pPr>
        <w:spacing w:after="0" w:line="240" w:lineRule="auto"/>
        <w:ind w:right="-143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A0" w14:textId="77777777" w:rsidR="00BA5DE5" w:rsidRPr="00AA0DAB" w:rsidRDefault="009E778F" w:rsidP="00AA0DAB">
      <w:pPr>
        <w:spacing w:after="0" w:line="240" w:lineRule="auto"/>
        <w:ind w:right="-143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A0D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A1" w14:textId="77777777" w:rsidR="00BA5DE5" w:rsidRPr="00AA0DAB" w:rsidRDefault="00BA5DE5" w:rsidP="00AA0DAB">
      <w:pPr>
        <w:shd w:val="clear" w:color="auto" w:fill="FFFFFF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A2" w14:textId="77777777" w:rsidR="00BA5DE5" w:rsidRPr="00AA0DAB" w:rsidRDefault="00BA5DE5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EA5274A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0E103F8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36222E1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6E0C6DC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839DDCE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EFF19A7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B87F222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960F3B9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772ACDD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55E7E04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515303B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8E7F392" w14:textId="77777777" w:rsidR="00CB481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577DAFE" w14:textId="7FB8A25C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49ABDE1" w14:textId="77777777" w:rsidR="00CB481B" w:rsidRPr="00AA0DAB" w:rsidRDefault="00CB481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F7349DC" w14:textId="721530EB" w:rsidR="00CB481B" w:rsidRPr="00AA0DAB" w:rsidRDefault="00CB481B" w:rsidP="00765AD4">
      <w:pPr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AA0DA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Приложение 2</w:t>
      </w:r>
    </w:p>
    <w:p w14:paraId="75989F95" w14:textId="77777777" w:rsidR="00C11AE7" w:rsidRPr="00AA0DAB" w:rsidRDefault="00C11AE7" w:rsidP="000044B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AB">
        <w:rPr>
          <w:rFonts w:ascii="Times New Roman" w:hAnsi="Times New Roman" w:cs="Times New Roman"/>
          <w:b/>
          <w:sz w:val="24"/>
          <w:szCs w:val="24"/>
        </w:rPr>
        <w:t>Инклюзивный словарь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0DAB" w:rsidRPr="00AA0DAB" w14:paraId="7906521B" w14:textId="77777777" w:rsidTr="00C11AE7">
        <w:tc>
          <w:tcPr>
            <w:tcW w:w="4672" w:type="dxa"/>
          </w:tcPr>
          <w:p w14:paraId="34A40489" w14:textId="77777777" w:rsidR="00221789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Используйте слова и понятия, </w:t>
            </w:r>
          </w:p>
          <w:p w14:paraId="13D464E6" w14:textId="19CBA5CA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b/>
                <w:sz w:val="24"/>
                <w:szCs w:val="24"/>
              </w:rPr>
              <w:t>не создающие стереотипы</w:t>
            </w:r>
          </w:p>
        </w:tc>
        <w:tc>
          <w:tcPr>
            <w:tcW w:w="4673" w:type="dxa"/>
          </w:tcPr>
          <w:p w14:paraId="562F8B78" w14:textId="51450619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b/>
                <w:sz w:val="24"/>
                <w:szCs w:val="24"/>
              </w:rPr>
              <w:t>Избегайте слов:</w:t>
            </w:r>
          </w:p>
        </w:tc>
      </w:tr>
      <w:tr w:rsidR="00AA0DAB" w:rsidRPr="00AA0DAB" w14:paraId="0A85C35C" w14:textId="77777777" w:rsidTr="00C11AE7">
        <w:tc>
          <w:tcPr>
            <w:tcW w:w="4672" w:type="dxa"/>
          </w:tcPr>
          <w:p w14:paraId="06752CCE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8DDC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2257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инвалидностью</w:t>
            </w:r>
          </w:p>
          <w:p w14:paraId="0288DC02" w14:textId="6F1A042B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Ребенок с инвалидностью</w:t>
            </w:r>
          </w:p>
        </w:tc>
        <w:tc>
          <w:tcPr>
            <w:tcW w:w="4673" w:type="dxa"/>
          </w:tcPr>
          <w:p w14:paraId="6007DC0D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14:paraId="5BB7E0EC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ограниченными способностями</w:t>
            </w:r>
          </w:p>
          <w:p w14:paraId="5EE5B494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Ребенок с ограниченными способностями</w:t>
            </w:r>
          </w:p>
          <w:p w14:paraId="11F17F45" w14:textId="4C10E01C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Больной</w:t>
            </w:r>
          </w:p>
          <w:p w14:paraId="3E727D9F" w14:textId="24524F50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Неполноценный</w:t>
            </w:r>
          </w:p>
          <w:p w14:paraId="04B965DD" w14:textId="2C8BB395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Калека</w:t>
            </w:r>
          </w:p>
          <w:p w14:paraId="628C0160" w14:textId="2DC26B6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  <w:p w14:paraId="576CF87D" w14:textId="10B73129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DAB" w:rsidRPr="00AA0DAB" w14:paraId="4E6086F6" w14:textId="77777777" w:rsidTr="00C11AE7">
        <w:tc>
          <w:tcPr>
            <w:tcW w:w="4672" w:type="dxa"/>
          </w:tcPr>
          <w:p w14:paraId="751C7C6D" w14:textId="17694C86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без инвалидности </w:t>
            </w:r>
          </w:p>
        </w:tc>
        <w:tc>
          <w:tcPr>
            <w:tcW w:w="4673" w:type="dxa"/>
          </w:tcPr>
          <w:p w14:paraId="60DE61F3" w14:textId="78D268F8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Здоровый, нормальный, полноценный</w:t>
            </w:r>
          </w:p>
        </w:tc>
      </w:tr>
      <w:tr w:rsidR="00AA0DAB" w:rsidRPr="00AA0DAB" w14:paraId="31A6AEC8" w14:textId="77777777" w:rsidTr="00C11AE7">
        <w:tc>
          <w:tcPr>
            <w:tcW w:w="4672" w:type="dxa"/>
          </w:tcPr>
          <w:p w14:paraId="13DCC5C5" w14:textId="5AB0FCF0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0C5D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Человек, использующий инвалидную коляску</w:t>
            </w:r>
          </w:p>
          <w:p w14:paraId="7B4F1D6E" w14:textId="65EE94F5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на коляске</w:t>
            </w:r>
          </w:p>
        </w:tc>
        <w:tc>
          <w:tcPr>
            <w:tcW w:w="4673" w:type="dxa"/>
          </w:tcPr>
          <w:p w14:paraId="541EE047" w14:textId="6974CB9B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Колясочник</w:t>
            </w:r>
          </w:p>
          <w:p w14:paraId="40B3E3DB" w14:textId="4671E88F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Калека</w:t>
            </w:r>
          </w:p>
          <w:p w14:paraId="3280DB60" w14:textId="77777777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Прикованный к коляске</w:t>
            </w:r>
          </w:p>
          <w:p w14:paraId="252904B7" w14:textId="3BE323AF" w:rsidR="00C11AE7" w:rsidRPr="00AA0DAB" w:rsidRDefault="00C11AE7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Прикованный к постели</w:t>
            </w:r>
          </w:p>
        </w:tc>
      </w:tr>
      <w:tr w:rsidR="00AA0DAB" w:rsidRPr="00AA0DAB" w14:paraId="04FE7D42" w14:textId="77777777" w:rsidTr="00C11AE7">
        <w:tc>
          <w:tcPr>
            <w:tcW w:w="4672" w:type="dxa"/>
          </w:tcPr>
          <w:p w14:paraId="539EF6DD" w14:textId="7D1BABEF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1FB8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Имеет ДЦП</w:t>
            </w:r>
          </w:p>
          <w:p w14:paraId="211B3867" w14:textId="51941545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ДЦП</w:t>
            </w:r>
          </w:p>
        </w:tc>
        <w:tc>
          <w:tcPr>
            <w:tcW w:w="4673" w:type="dxa"/>
          </w:tcPr>
          <w:p w14:paraId="099B48C8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Страдает ДЦП</w:t>
            </w:r>
          </w:p>
          <w:p w14:paraId="7E1B9266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Болеет ДЦП</w:t>
            </w:r>
          </w:p>
          <w:p w14:paraId="2C4F9B1D" w14:textId="74ED6DEC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децепешник</w:t>
            </w:r>
            <w:proofErr w:type="spellEnd"/>
          </w:p>
        </w:tc>
      </w:tr>
      <w:tr w:rsidR="00AA0DAB" w:rsidRPr="00AA0DAB" w14:paraId="0B969B2C" w14:textId="77777777" w:rsidTr="00C11AE7">
        <w:tc>
          <w:tcPr>
            <w:tcW w:w="4672" w:type="dxa"/>
          </w:tcPr>
          <w:p w14:paraId="743A84E4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7203" w14:textId="6B0BD851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синдромом Дауна</w:t>
            </w:r>
          </w:p>
        </w:tc>
        <w:tc>
          <w:tcPr>
            <w:tcW w:w="4673" w:type="dxa"/>
          </w:tcPr>
          <w:p w14:paraId="2BCB949E" w14:textId="17D50018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Даун</w:t>
            </w:r>
          </w:p>
          <w:p w14:paraId="61714466" w14:textId="0F20337E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Дауненок</w:t>
            </w:r>
            <w:proofErr w:type="spellEnd"/>
          </w:p>
          <w:p w14:paraId="08A3B655" w14:textId="6B609B81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 болезнью Дауна</w:t>
            </w:r>
          </w:p>
        </w:tc>
      </w:tr>
      <w:tr w:rsidR="00AA0DAB" w:rsidRPr="00AA0DAB" w14:paraId="584AFC25" w14:textId="77777777" w:rsidTr="00C11AE7">
        <w:tc>
          <w:tcPr>
            <w:tcW w:w="4672" w:type="dxa"/>
          </w:tcPr>
          <w:p w14:paraId="715AED79" w14:textId="7C562456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Незрячий</w:t>
            </w:r>
          </w:p>
          <w:p w14:paraId="4E6463D1" w14:textId="5D233C8B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Слабовидящий</w:t>
            </w:r>
          </w:p>
          <w:p w14:paraId="0D814500" w14:textId="2BA44800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 инвалидностью по зрению</w:t>
            </w:r>
          </w:p>
        </w:tc>
        <w:tc>
          <w:tcPr>
            <w:tcW w:w="4673" w:type="dxa"/>
          </w:tcPr>
          <w:p w14:paraId="4FB7F793" w14:textId="6CA78309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Слепой</w:t>
            </w:r>
          </w:p>
          <w:p w14:paraId="3340CED1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DAB" w:rsidRPr="00AA0DAB" w14:paraId="00A6DDE5" w14:textId="77777777" w:rsidTr="00C11AE7">
        <w:tc>
          <w:tcPr>
            <w:tcW w:w="4672" w:type="dxa"/>
          </w:tcPr>
          <w:p w14:paraId="495B9710" w14:textId="59BF13D5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особенностями ментального развития</w:t>
            </w:r>
          </w:p>
          <w:p w14:paraId="7A552148" w14:textId="3E45B376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 ментальной инвалидностью</w:t>
            </w:r>
          </w:p>
        </w:tc>
        <w:tc>
          <w:tcPr>
            <w:tcW w:w="4673" w:type="dxa"/>
          </w:tcPr>
          <w:p w14:paraId="13027D21" w14:textId="77777777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Умственно отсталый</w:t>
            </w:r>
          </w:p>
          <w:p w14:paraId="2EEACC28" w14:textId="7F10FF34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Интеллектуально неполноценный</w:t>
            </w:r>
          </w:p>
        </w:tc>
      </w:tr>
      <w:tr w:rsidR="00AA0DAB" w:rsidRPr="00AA0DAB" w14:paraId="3AFEC65D" w14:textId="77777777" w:rsidTr="00C11AE7">
        <w:tc>
          <w:tcPr>
            <w:tcW w:w="4672" w:type="dxa"/>
          </w:tcPr>
          <w:p w14:paraId="4D478460" w14:textId="3ACEBED6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Неслышащий</w:t>
            </w:r>
            <w:proofErr w:type="spellEnd"/>
          </w:p>
          <w:p w14:paraId="2D1286EB" w14:textId="353D7AD2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Слабослышащий</w:t>
            </w:r>
          </w:p>
          <w:p w14:paraId="6DB49C9C" w14:textId="43992638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инвалидностью по слуху</w:t>
            </w:r>
          </w:p>
        </w:tc>
        <w:tc>
          <w:tcPr>
            <w:tcW w:w="4673" w:type="dxa"/>
          </w:tcPr>
          <w:p w14:paraId="44E908AE" w14:textId="1F1394FE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 с нарушением слуха</w:t>
            </w:r>
          </w:p>
        </w:tc>
      </w:tr>
      <w:tr w:rsidR="00AA0DAB" w:rsidRPr="00AA0DAB" w14:paraId="272A4B38" w14:textId="77777777" w:rsidTr="00C11AE7">
        <w:tc>
          <w:tcPr>
            <w:tcW w:w="4672" w:type="dxa"/>
          </w:tcPr>
          <w:p w14:paraId="18FF3CF5" w14:textId="3A66102F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Человек, пользующийся жестовой речью</w:t>
            </w:r>
          </w:p>
        </w:tc>
        <w:tc>
          <w:tcPr>
            <w:tcW w:w="4673" w:type="dxa"/>
          </w:tcPr>
          <w:p w14:paraId="12D24192" w14:textId="1C945A45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глухонемой</w:t>
            </w:r>
          </w:p>
        </w:tc>
      </w:tr>
      <w:tr w:rsidR="00D436C6" w:rsidRPr="00AA0DAB" w14:paraId="54E66881" w14:textId="77777777" w:rsidTr="00C11AE7">
        <w:tc>
          <w:tcPr>
            <w:tcW w:w="4672" w:type="dxa"/>
          </w:tcPr>
          <w:p w14:paraId="5D26A657" w14:textId="7417706D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AB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 аутизмом </w:t>
            </w:r>
          </w:p>
        </w:tc>
        <w:tc>
          <w:tcPr>
            <w:tcW w:w="4673" w:type="dxa"/>
          </w:tcPr>
          <w:p w14:paraId="2EC84AB2" w14:textId="2643EE89" w:rsidR="00D436C6" w:rsidRPr="00AA0DAB" w:rsidRDefault="00D436C6" w:rsidP="00AA0DA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AB">
              <w:rPr>
                <w:rFonts w:ascii="Times New Roman" w:hAnsi="Times New Roman" w:cs="Times New Roman"/>
                <w:sz w:val="24"/>
                <w:szCs w:val="24"/>
              </w:rPr>
              <w:t>аутист</w:t>
            </w:r>
            <w:proofErr w:type="spellEnd"/>
          </w:p>
        </w:tc>
      </w:tr>
    </w:tbl>
    <w:p w14:paraId="2F1C1D0A" w14:textId="5FA19DF7" w:rsidR="00C11AE7" w:rsidRPr="00AA0DAB" w:rsidRDefault="00C11AE7" w:rsidP="00AA0DAB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5770F" w14:textId="0B2C4B9B" w:rsidR="006E3214" w:rsidRDefault="00C11AE7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A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D394C" w14:textId="77777777" w:rsidR="006E3214" w:rsidRDefault="006E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E7F846" w14:textId="506F7563" w:rsidR="00CB481B" w:rsidRPr="006E3214" w:rsidRDefault="006E3214" w:rsidP="006E3214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6E32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14:paraId="2D70C845" w14:textId="77777777" w:rsidR="006E3214" w:rsidRPr="006E3214" w:rsidRDefault="006E3214" w:rsidP="006E3214">
      <w:pPr>
        <w:spacing w:after="120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6E321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График проведения выставки «Инвалидность по-честному» в школах </w:t>
      </w:r>
      <w:proofErr w:type="spellStart"/>
      <w:r w:rsidRPr="006E321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г.о.г</w:t>
      </w:r>
      <w:proofErr w:type="spellEnd"/>
      <w:r w:rsidRPr="006E321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Выкса на учебный год 2022 – 2023</w:t>
      </w:r>
    </w:p>
    <w:p w14:paraId="5ABFC174" w14:textId="77777777" w:rsidR="006E3214" w:rsidRPr="006E3214" w:rsidRDefault="006E3214" w:rsidP="006E3214">
      <w:pPr>
        <w:spacing w:after="120"/>
        <w:jc w:val="both"/>
        <w:rPr>
          <w:rFonts w:ascii="Arial" w:eastAsiaTheme="minorHAnsi" w:hAnsi="Arial" w:cs="Arial"/>
          <w:color w:val="333333"/>
          <w:sz w:val="28"/>
          <w:szCs w:val="28"/>
          <w:lang w:eastAsia="en-US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4111"/>
      </w:tblGrid>
      <w:tr w:rsidR="006E3214" w:rsidRPr="00834A8B" w14:paraId="7CF4C68E" w14:textId="77777777" w:rsidTr="006E321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5670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Школа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AB41" w14:textId="0A992EE2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34A8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Сроки проведения выставки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699C" w14:textId="2C3B5078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34A8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Сроки проведения конкурса</w:t>
            </w:r>
          </w:p>
        </w:tc>
      </w:tr>
      <w:tr w:rsidR="006E3214" w:rsidRPr="00834A8B" w14:paraId="6E650FAA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2381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bCs/>
                <w:lang w:eastAsia="en-US"/>
              </w:rPr>
              <w:t>Гимназия №14 им. С.С. Клиповой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10F6" w14:textId="2DCBDE24" w:rsidR="006E3214" w:rsidRPr="006E3214" w:rsidRDefault="00834A8B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34A8B">
              <w:rPr>
                <w:rFonts w:asciiTheme="minorHAnsi" w:eastAsiaTheme="minorHAnsi" w:hAnsiTheme="minorHAnsi" w:cstheme="minorBidi"/>
                <w:lang w:eastAsia="en-US"/>
              </w:rPr>
              <w:t>По 30.10.2022г.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8631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10.10 по 15.11</w:t>
            </w:r>
          </w:p>
          <w:p w14:paraId="4A0BDBE5" w14:textId="7A7871EC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46FAC81E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CF24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МБОУ СШ №3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7768" w14:textId="4F34F87C" w:rsidR="006E3214" w:rsidRPr="006E3214" w:rsidRDefault="00834A8B" w:rsidP="00834A8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34A8B">
              <w:rPr>
                <w:rFonts w:asciiTheme="minorHAnsi" w:eastAsiaTheme="minorHAnsi" w:hAnsiTheme="minorHAnsi" w:cstheme="minorBidi"/>
                <w:lang w:eastAsia="en-US"/>
              </w:rPr>
              <w:t>14.10. -</w:t>
            </w:r>
            <w:r w:rsidR="006E3214" w:rsidRPr="006E3214">
              <w:rPr>
                <w:rFonts w:asciiTheme="minorHAnsi" w:eastAsiaTheme="minorHAnsi" w:hAnsiTheme="minorHAnsi" w:cstheme="minorBidi"/>
                <w:lang w:eastAsia="en-US"/>
              </w:rPr>
              <w:t xml:space="preserve"> 04.11</w:t>
            </w:r>
            <w:r w:rsidRPr="00834A8B">
              <w:rPr>
                <w:rFonts w:asciiTheme="minorHAnsi" w:eastAsiaTheme="minorHAnsi" w:hAnsiTheme="minorHAnsi" w:cstheme="minorBidi"/>
                <w:lang w:eastAsia="en-US"/>
              </w:rPr>
              <w:t>.2022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F81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10.10 по 15.11</w:t>
            </w:r>
          </w:p>
          <w:p w14:paraId="268F5172" w14:textId="7A8ACB48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6ADC60F3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EF95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СШ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F14E" w14:textId="3E2D7A86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05.11-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05.12.2022гг.</w:t>
            </w:r>
          </w:p>
          <w:p w14:paraId="457C4C80" w14:textId="77777777" w:rsidR="006E3214" w:rsidRPr="006E3214" w:rsidRDefault="006E3214" w:rsidP="00834A8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E085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10.11 по 10.12</w:t>
            </w:r>
          </w:p>
          <w:p w14:paraId="2FA22396" w14:textId="39A57222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4BEE35D8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2804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СШ №8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149E" w14:textId="6BB1D6B6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06.12-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.01.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2022гг.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3A1D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10.12 по 25.01</w:t>
            </w:r>
          </w:p>
          <w:p w14:paraId="65DC4605" w14:textId="1B184843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3E0CC9C3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75F1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gramStart"/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 СШ</w:t>
            </w:r>
            <w:proofErr w:type="gramEnd"/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 xml:space="preserve">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3905" w14:textId="7F0CB9E5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21.01-23.02.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2022гг.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B3E6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25.01 по 28.02.</w:t>
            </w:r>
          </w:p>
          <w:p w14:paraId="53986C8C" w14:textId="0D98F7E0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40AFF1C6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241F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 xml:space="preserve">МБОУ </w:t>
            </w:r>
            <w:proofErr w:type="gramStart"/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СШ  №</w:t>
            </w:r>
            <w:proofErr w:type="gramEnd"/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A3A8" w14:textId="65DFBBA7" w:rsidR="006E3214" w:rsidRPr="006E3214" w:rsidRDefault="00834A8B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24.02-25.03.2022гг.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25D0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28.02 по 30.03</w:t>
            </w:r>
          </w:p>
          <w:p w14:paraId="28925210" w14:textId="406A156E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77FE4992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1145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СШ №6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74BC" w14:textId="47FDA754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26.03-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30.04.2022гг.</w:t>
            </w:r>
          </w:p>
          <w:p w14:paraId="0B873D65" w14:textId="69090B2B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EA65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30.03 по 05.05.</w:t>
            </w:r>
          </w:p>
          <w:p w14:paraId="30FA001B" w14:textId="40C4FA9F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485993B5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51C9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СШ №4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05A5" w14:textId="08573095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01.05-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15.06</w:t>
            </w: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2022гг.</w:t>
            </w:r>
          </w:p>
          <w:p w14:paraId="3A3F69A7" w14:textId="13EF894A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D0B0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с 10.05 по 20.06.</w:t>
            </w:r>
          </w:p>
          <w:p w14:paraId="1B78BD0B" w14:textId="5FCF818C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E3214" w:rsidRPr="00834A8B" w14:paraId="51553192" w14:textId="77777777" w:rsidTr="006E3214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6205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МБОУ СШ №10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F071" w14:textId="34B582C5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01.06-</w:t>
            </w:r>
            <w:r w:rsidR="00834A8B">
              <w:rPr>
                <w:rFonts w:asciiTheme="minorHAnsi" w:eastAsiaTheme="minorHAnsi" w:hAnsiTheme="minorHAnsi" w:cstheme="minorBidi"/>
                <w:lang w:eastAsia="en-US"/>
              </w:rPr>
              <w:t>30.09</w:t>
            </w:r>
          </w:p>
          <w:p w14:paraId="699CCEDA" w14:textId="3266997B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764E" w14:textId="77777777" w:rsidR="006E3214" w:rsidRPr="006E3214" w:rsidRDefault="006E3214" w:rsidP="006E321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E3214">
              <w:rPr>
                <w:rFonts w:asciiTheme="minorHAnsi" w:eastAsiaTheme="minorHAnsi" w:hAnsiTheme="minorHAnsi" w:cstheme="minorBidi"/>
                <w:lang w:eastAsia="en-US"/>
              </w:rPr>
              <w:t>Запуск творческого конкурса «Ничего особенного» - либо с учетом летнего лагеря, либо с 01.09.</w:t>
            </w:r>
          </w:p>
        </w:tc>
      </w:tr>
    </w:tbl>
    <w:p w14:paraId="14F32F6F" w14:textId="77777777" w:rsidR="006E3214" w:rsidRPr="00AA0DAB" w:rsidRDefault="006E3214" w:rsidP="006E3214">
      <w:pPr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14:paraId="5E4AD4BD" w14:textId="77777777" w:rsidR="00AA0DAB" w:rsidRPr="00AA0DAB" w:rsidRDefault="00AA0DAB" w:rsidP="00AA0DA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AA0DAB" w:rsidRPr="00AA0D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A4" w16cid:durableId="24F6FEA9"/>
  <w16cid:commentId w16cid:paraId="000000A5" w16cid:durableId="24F6FEA8"/>
  <w16cid:commentId w16cid:paraId="000000A3" w16cid:durableId="24F6FE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E5"/>
    <w:rsid w:val="000044BD"/>
    <w:rsid w:val="00050C39"/>
    <w:rsid w:val="00115C64"/>
    <w:rsid w:val="00152C20"/>
    <w:rsid w:val="001D5E1C"/>
    <w:rsid w:val="0022153E"/>
    <w:rsid w:val="00221789"/>
    <w:rsid w:val="00267878"/>
    <w:rsid w:val="002A4BC0"/>
    <w:rsid w:val="002D2670"/>
    <w:rsid w:val="002F5236"/>
    <w:rsid w:val="002F681F"/>
    <w:rsid w:val="00387408"/>
    <w:rsid w:val="003C214D"/>
    <w:rsid w:val="003D531D"/>
    <w:rsid w:val="0045593D"/>
    <w:rsid w:val="00455FC4"/>
    <w:rsid w:val="00486A1A"/>
    <w:rsid w:val="004A7E80"/>
    <w:rsid w:val="00511665"/>
    <w:rsid w:val="005202CE"/>
    <w:rsid w:val="005B499B"/>
    <w:rsid w:val="005C6425"/>
    <w:rsid w:val="005C79BD"/>
    <w:rsid w:val="00605E2E"/>
    <w:rsid w:val="006663F2"/>
    <w:rsid w:val="006E3214"/>
    <w:rsid w:val="00703BB5"/>
    <w:rsid w:val="00743008"/>
    <w:rsid w:val="00765AD4"/>
    <w:rsid w:val="00834A8B"/>
    <w:rsid w:val="00836034"/>
    <w:rsid w:val="00865C28"/>
    <w:rsid w:val="00931D48"/>
    <w:rsid w:val="00997872"/>
    <w:rsid w:val="009B1264"/>
    <w:rsid w:val="009C0C3C"/>
    <w:rsid w:val="009D6DE8"/>
    <w:rsid w:val="009E778F"/>
    <w:rsid w:val="009F63CA"/>
    <w:rsid w:val="00A23C49"/>
    <w:rsid w:val="00A4475D"/>
    <w:rsid w:val="00A62575"/>
    <w:rsid w:val="00A93A5E"/>
    <w:rsid w:val="00AA0DAB"/>
    <w:rsid w:val="00B258D7"/>
    <w:rsid w:val="00B917EE"/>
    <w:rsid w:val="00BA5DE5"/>
    <w:rsid w:val="00BD7411"/>
    <w:rsid w:val="00BF61D7"/>
    <w:rsid w:val="00C04880"/>
    <w:rsid w:val="00C110AC"/>
    <w:rsid w:val="00C11AE7"/>
    <w:rsid w:val="00CB481B"/>
    <w:rsid w:val="00CE5295"/>
    <w:rsid w:val="00D436C6"/>
    <w:rsid w:val="00D666D9"/>
    <w:rsid w:val="00DB5A44"/>
    <w:rsid w:val="00DF5581"/>
    <w:rsid w:val="00E611F1"/>
    <w:rsid w:val="00E64C01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BEEF"/>
  <w15:docId w15:val="{49EC928D-72A9-44F0-82D9-0E259107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3E6D6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601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942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table" w:styleId="ad">
    <w:name w:val="Table Grid"/>
    <w:basedOn w:val="a1"/>
    <w:uiPriority w:val="39"/>
    <w:rsid w:val="00C1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nId6HqqEQMOkhv6SGAcCzuGhFg==">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Крохина Карина Эдуардовна</dc:creator>
  <cp:lastModifiedBy>Крохина Карина Эдуардовна</cp:lastModifiedBy>
  <cp:revision>47</cp:revision>
  <dcterms:created xsi:type="dcterms:W3CDTF">2022-10-03T13:41:00Z</dcterms:created>
  <dcterms:modified xsi:type="dcterms:W3CDTF">2022-10-18T06:18:00Z</dcterms:modified>
</cp:coreProperties>
</file>